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2FD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2C791FD">
      <w:pPr>
        <w:jc w:val="center"/>
        <w:rPr>
          <w:rFonts w:hint="eastAsia" w:ascii="黑体" w:hAnsi="黑体" w:eastAsia="黑体" w:cs="黑体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报价表</w:t>
      </w:r>
    </w:p>
    <w:tbl>
      <w:tblPr>
        <w:tblStyle w:val="4"/>
        <w:tblW w:w="7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44"/>
        <w:gridCol w:w="2167"/>
        <w:gridCol w:w="2158"/>
      </w:tblGrid>
      <w:tr w14:paraId="0D0C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82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5EBB3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18CBB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规格型号及质量要求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1413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数量/米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1AA871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报价金额</w:t>
            </w:r>
          </w:p>
        </w:tc>
      </w:tr>
      <w:tr w14:paraId="5712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080" w:type="dxa"/>
            <w:vAlign w:val="center"/>
          </w:tcPr>
          <w:p w14:paraId="29381B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花岗岩芝麻白路沿石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AA4E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600*300*15mm，含倒角</w:t>
            </w:r>
          </w:p>
        </w:tc>
        <w:tc>
          <w:tcPr>
            <w:tcW w:w="2167" w:type="dxa"/>
            <w:vAlign w:val="center"/>
          </w:tcPr>
          <w:p w14:paraId="298D5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2158" w:type="dxa"/>
            <w:vAlign w:val="center"/>
          </w:tcPr>
          <w:p w14:paraId="6BCF9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8FBAE4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说明：</w:t>
      </w:r>
      <w:r>
        <w:rPr>
          <w:rFonts w:hint="eastAsia" w:ascii="宋体" w:hAnsi="宋体" w:eastAsia="仿宋_GB2312" w:cs="仿宋"/>
          <w:b w:val="0"/>
          <w:color w:val="auto"/>
          <w:sz w:val="32"/>
          <w:szCs w:val="32"/>
          <w:highlight w:val="none"/>
          <w:lang w:val="en-US" w:eastAsia="zh-CN"/>
        </w:rPr>
        <w:t>报价须包含：运输费、装卸费、税费、保险及与项目相关的一切费用等，提供13%的增值税专用发票，</w:t>
      </w:r>
      <w:r>
        <w:rPr>
          <w:rFonts w:hint="eastAsia" w:ascii="宋体" w:hAnsi="宋体" w:eastAsia="仿宋_GB2312" w:cs="宋体"/>
          <w:b w:val="0"/>
          <w:sz w:val="32"/>
          <w:szCs w:val="28"/>
          <w:lang w:val="en-US" w:eastAsia="zh-CN"/>
        </w:rPr>
        <w:t>税率不足者</w:t>
      </w:r>
      <w:r>
        <w:rPr>
          <w:rFonts w:hint="eastAsia" w:ascii="宋体" w:hAnsi="宋体" w:eastAsia="仿宋_GB2312" w:cs="宋体"/>
          <w:b w:val="0"/>
          <w:color w:val="auto"/>
          <w:sz w:val="32"/>
          <w:szCs w:val="28"/>
          <w:lang w:val="en-US" w:eastAsia="zh-CN"/>
        </w:rPr>
        <w:t>按：单价*不足税率=扣除，最终根据实际工程量结算。</w:t>
      </w:r>
    </w:p>
    <w:p w14:paraId="5F6890C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联系人（电话）：</w:t>
      </w:r>
    </w:p>
    <w:p w14:paraId="1FEEBAF4">
      <w:pPr>
        <w:rPr>
          <w:rFonts w:hint="default"/>
          <w:sz w:val="28"/>
          <w:szCs w:val="28"/>
          <w:lang w:val="en-US" w:eastAsia="zh-CN"/>
        </w:rPr>
      </w:pPr>
    </w:p>
    <w:p w14:paraId="3B91C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单位：（公章）</w:t>
      </w:r>
    </w:p>
    <w:p w14:paraId="5E07E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firstLine="5321" w:firstLineChars="1663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   月   日</w:t>
      </w:r>
    </w:p>
    <w:p w14:paraId="16F9CBCD">
      <w:pPr>
        <w:ind w:firstLine="7480" w:firstLineChars="1700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0235C56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33D32C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172E2E6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7AA94B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3F6FD0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0A6D70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34FB325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208A06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1E0703D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</w:p>
    <w:p w14:paraId="7DE0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</w:rPr>
      </w:pPr>
    </w:p>
    <w:sectPr>
      <w:pgSz w:w="11906" w:h="16838"/>
      <w:pgMar w:top="1440" w:right="148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NjA0NWVlZGFiY2ZmMmRhNWM4Y2E2MzliZDhmNTYifQ=="/>
  </w:docVars>
  <w:rsids>
    <w:rsidRoot w:val="00000000"/>
    <w:rsid w:val="02707FBA"/>
    <w:rsid w:val="04556C75"/>
    <w:rsid w:val="08030185"/>
    <w:rsid w:val="0AE0655C"/>
    <w:rsid w:val="0BD63CD5"/>
    <w:rsid w:val="11636C5D"/>
    <w:rsid w:val="13E250F3"/>
    <w:rsid w:val="1A2B703E"/>
    <w:rsid w:val="1A5328A6"/>
    <w:rsid w:val="1CC4206A"/>
    <w:rsid w:val="1E162569"/>
    <w:rsid w:val="1E442242"/>
    <w:rsid w:val="1E9762B5"/>
    <w:rsid w:val="209305EA"/>
    <w:rsid w:val="209E23A2"/>
    <w:rsid w:val="222A6301"/>
    <w:rsid w:val="23897339"/>
    <w:rsid w:val="25536CD7"/>
    <w:rsid w:val="255B6AB3"/>
    <w:rsid w:val="26B97152"/>
    <w:rsid w:val="272555CB"/>
    <w:rsid w:val="28626908"/>
    <w:rsid w:val="291E0523"/>
    <w:rsid w:val="298A5697"/>
    <w:rsid w:val="2B95212C"/>
    <w:rsid w:val="2C1052D5"/>
    <w:rsid w:val="2D0E097B"/>
    <w:rsid w:val="2EB96510"/>
    <w:rsid w:val="2EE63891"/>
    <w:rsid w:val="2F067A90"/>
    <w:rsid w:val="2FFB4376"/>
    <w:rsid w:val="30802848"/>
    <w:rsid w:val="321F681E"/>
    <w:rsid w:val="33F95E15"/>
    <w:rsid w:val="39CD587C"/>
    <w:rsid w:val="3ED6747E"/>
    <w:rsid w:val="3F79189D"/>
    <w:rsid w:val="3FB25EA9"/>
    <w:rsid w:val="3FDF03A0"/>
    <w:rsid w:val="40D66BF1"/>
    <w:rsid w:val="42D87F0E"/>
    <w:rsid w:val="45A007E6"/>
    <w:rsid w:val="45DB2CE5"/>
    <w:rsid w:val="48264C12"/>
    <w:rsid w:val="489857A5"/>
    <w:rsid w:val="49623B5C"/>
    <w:rsid w:val="49726866"/>
    <w:rsid w:val="4ACF0047"/>
    <w:rsid w:val="4C7E4CB1"/>
    <w:rsid w:val="4CA20757"/>
    <w:rsid w:val="4DAB5F7A"/>
    <w:rsid w:val="4F5C39D0"/>
    <w:rsid w:val="4F773043"/>
    <w:rsid w:val="4FA26F69"/>
    <w:rsid w:val="54CF2475"/>
    <w:rsid w:val="56131ABF"/>
    <w:rsid w:val="5CB30CFC"/>
    <w:rsid w:val="5E1C257C"/>
    <w:rsid w:val="5E587A58"/>
    <w:rsid w:val="609465AF"/>
    <w:rsid w:val="662532C8"/>
    <w:rsid w:val="66F75934"/>
    <w:rsid w:val="67170346"/>
    <w:rsid w:val="6BFC0E71"/>
    <w:rsid w:val="6EA36ACE"/>
    <w:rsid w:val="6EA86FD0"/>
    <w:rsid w:val="70BB7668"/>
    <w:rsid w:val="72514A93"/>
    <w:rsid w:val="74541920"/>
    <w:rsid w:val="74B022E7"/>
    <w:rsid w:val="78874D6A"/>
    <w:rsid w:val="78C67234"/>
    <w:rsid w:val="7967548C"/>
    <w:rsid w:val="798A1878"/>
    <w:rsid w:val="79D54BB5"/>
    <w:rsid w:val="7A396538"/>
    <w:rsid w:val="7B8E6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154</Characters>
  <Lines>0</Lines>
  <Paragraphs>0</Paragraphs>
  <TotalTime>0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爱国者捣蛋</cp:lastModifiedBy>
  <cp:lastPrinted>2026-04-01T01:29:52Z</cp:lastPrinted>
  <dcterms:modified xsi:type="dcterms:W3CDTF">2026-04-01T01:29:58Z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E7EE39D79C7E429692C58C01F93FB2B3_13</vt:lpwstr>
  </property>
  <property fmtid="{D5CDD505-2E9C-101B-9397-08002B2CF9AE}" pid="4" name="KSOTemplateDocerSaveRecord">
    <vt:lpwstr>eyJoZGlkIjoiNDFiMTJlOTg0ZWZiM2NlMjRlZDcyNjFkNmM3OTVkM2QiLCJ1c2VySWQiOiIyMDU3ODYyNDgifQ==</vt:lpwstr>
  </property>
</Properties>
</file>